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4900" w:type="pct"/>
        <w:jc w:val="center"/>
        <w:tblLook w:val="04A0" w:firstRow="1" w:lastRow="0" w:firstColumn="1" w:lastColumn="0" w:noHBand="0" w:noVBand="1"/>
      </w:tblPr>
      <w:tblGrid>
        <w:gridCol w:w="1569"/>
        <w:gridCol w:w="3248"/>
        <w:gridCol w:w="3183"/>
        <w:gridCol w:w="3856"/>
        <w:gridCol w:w="4385"/>
      </w:tblGrid>
      <w:tr w:rsidR="00E552B6" w:rsidTr="002117EE">
        <w:trPr>
          <w:trHeight w:val="508"/>
          <w:jc w:val="center"/>
        </w:trPr>
        <w:tc>
          <w:tcPr>
            <w:tcW w:w="5000" w:type="pct"/>
            <w:gridSpan w:val="5"/>
            <w:shd w:val="clear" w:color="auto" w:fill="C6D9F1" w:themeFill="text2" w:themeFillTint="33"/>
            <w:vAlign w:val="center"/>
          </w:tcPr>
          <w:p w:rsidR="00E552B6" w:rsidRPr="0073705E" w:rsidRDefault="00E552B6" w:rsidP="002117E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3705E">
              <w:rPr>
                <w:rFonts w:asciiTheme="minorHAnsi" w:hAnsiTheme="minorHAnsi" w:cstheme="minorHAnsi"/>
                <w:b/>
                <w:bCs/>
              </w:rPr>
              <w:t>MANTIKSAL ÇERÇEVE</w:t>
            </w:r>
          </w:p>
        </w:tc>
      </w:tr>
      <w:tr w:rsidR="00BD46D3" w:rsidTr="00F12518">
        <w:trPr>
          <w:trHeight w:val="855"/>
          <w:jc w:val="center"/>
        </w:trPr>
        <w:tc>
          <w:tcPr>
            <w:tcW w:w="483" w:type="pct"/>
          </w:tcPr>
          <w:p w:rsidR="00E552B6" w:rsidRDefault="00E552B6" w:rsidP="00D3592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Proje Mantığı</w:t>
            </w:r>
          </w:p>
        </w:tc>
        <w:tc>
          <w:tcPr>
            <w:tcW w:w="980" w:type="pct"/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Objektif Olarak Doğrulanabilir Başarı Göstergeleri</w:t>
            </w:r>
          </w:p>
        </w:tc>
        <w:tc>
          <w:tcPr>
            <w:tcW w:w="1187" w:type="pct"/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 xml:space="preserve">Doğrulama </w:t>
            </w:r>
            <w:bookmarkStart w:id="0" w:name="_GoBack"/>
            <w:bookmarkEnd w:id="0"/>
            <w:r w:rsidRPr="00FA6901">
              <w:rPr>
                <w:rFonts w:asciiTheme="minorHAnsi" w:hAnsiTheme="minorHAnsi" w:cstheme="minorHAnsi"/>
                <w:b/>
                <w:bCs/>
              </w:rPr>
              <w:t>Kaynakları ve Araçları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vAlign w:val="center"/>
          </w:tcPr>
          <w:p w:rsidR="00E552B6" w:rsidRPr="00FA6901" w:rsidRDefault="00E552B6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Varsayımlar</w:t>
            </w:r>
          </w:p>
        </w:tc>
      </w:tr>
      <w:tr w:rsidR="00BD46D3" w:rsidTr="00F12518">
        <w:trPr>
          <w:trHeight w:val="930"/>
          <w:jc w:val="center"/>
        </w:trPr>
        <w:tc>
          <w:tcPr>
            <w:tcW w:w="483" w:type="pct"/>
            <w:vAlign w:val="center"/>
          </w:tcPr>
          <w:p w:rsidR="00886287" w:rsidRPr="00FA6901" w:rsidRDefault="00D170C0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Genel Hedef</w:t>
            </w:r>
          </w:p>
        </w:tc>
        <w:tc>
          <w:tcPr>
            <w:tcW w:w="100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Projenin katkıda bulunacağı daha genel kapsamdaki amaç nedir?</w:t>
            </w:r>
          </w:p>
        </w:tc>
        <w:tc>
          <w:tcPr>
            <w:tcW w:w="98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  <w:r w:rsidRPr="00ED4699">
              <w:rPr>
                <w:rFonts w:asciiTheme="minorHAnsi" w:hAnsiTheme="minorHAnsi" w:cstheme="minorHAnsi"/>
              </w:rPr>
              <w:t>Genel Amaçla ilgili kilit göstergeler nelerdir?</w:t>
            </w:r>
          </w:p>
        </w:tc>
        <w:tc>
          <w:tcPr>
            <w:tcW w:w="1187" w:type="pct"/>
            <w:tcBorders>
              <w:right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  <w:r w:rsidRPr="00ED4699">
              <w:rPr>
                <w:rFonts w:asciiTheme="minorHAnsi" w:hAnsiTheme="minorHAnsi" w:cstheme="minorHAnsi"/>
              </w:rPr>
              <w:t>Bu göstergeler için gerekli bilgi kaynakları nelerdir?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D46D3" w:rsidTr="00F12518">
        <w:trPr>
          <w:trHeight w:val="1350"/>
          <w:jc w:val="center"/>
        </w:trPr>
        <w:tc>
          <w:tcPr>
            <w:tcW w:w="483" w:type="pct"/>
            <w:vAlign w:val="center"/>
          </w:tcPr>
          <w:p w:rsidR="00886287" w:rsidRPr="00FA6901" w:rsidRDefault="00BD46D3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Özel Amaç(lar)</w:t>
            </w:r>
          </w:p>
        </w:tc>
        <w:tc>
          <w:tcPr>
            <w:tcW w:w="100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Genel amaca katkıda bulunmak için projenin gerçekleştireceği özel amaç(lar) nedir?</w:t>
            </w:r>
          </w:p>
        </w:tc>
        <w:tc>
          <w:tcPr>
            <w:tcW w:w="980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amacının başarıldığı hangi göstergelerden anlaşılacaktır?</w:t>
            </w:r>
          </w:p>
        </w:tc>
        <w:tc>
          <w:tcPr>
            <w:tcW w:w="1187" w:type="pct"/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amacının gerçekleştirildiğine dair göstergelerin tespiti için hangi bilgi kaynakları kullanılacaktır? (mevcut veya proje ile üretilecek olan)</w:t>
            </w:r>
          </w:p>
        </w:tc>
        <w:tc>
          <w:tcPr>
            <w:tcW w:w="1350" w:type="pct"/>
            <w:tcBorders>
              <w:top w:val="single" w:sz="4" w:space="0" w:color="auto"/>
            </w:tcBorders>
          </w:tcPr>
          <w:p w:rsidR="00886287" w:rsidRPr="00ED4699" w:rsidRDefault="00C866D3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</w:t>
            </w:r>
            <w:r w:rsidR="00D170C0" w:rsidRPr="00ED4699">
              <w:rPr>
                <w:rFonts w:asciiTheme="minorHAnsi" w:hAnsiTheme="minorHAnsi" w:cstheme="minorHAnsi"/>
              </w:rPr>
              <w:t xml:space="preserve"> amaçların genel hedefe katkıda bulunmasını sağlayacak y</w:t>
            </w:r>
            <w:r w:rsidR="003B56C3" w:rsidRPr="00ED4699">
              <w:rPr>
                <w:rFonts w:asciiTheme="minorHAnsi" w:hAnsiTheme="minorHAnsi" w:cstheme="minorHAnsi"/>
              </w:rPr>
              <w:t>eterli dışsal koşullar nelerdir?</w:t>
            </w:r>
          </w:p>
        </w:tc>
      </w:tr>
      <w:tr w:rsidR="00BD46D3" w:rsidTr="00F12518">
        <w:trPr>
          <w:trHeight w:val="1019"/>
          <w:jc w:val="center"/>
        </w:trPr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886287" w:rsidRDefault="00886287" w:rsidP="00F12518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Beklenen Sonuçlar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amacına ulaşılabilmesi için gerekli olan sonuçlar (projenin somut ürünleri) nelerdir?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Beklenen proje sonuçlarının elde edilip edilmediği hangi göstergelerden anlaşılacaktır?</w:t>
            </w:r>
          </w:p>
        </w:tc>
        <w:tc>
          <w:tcPr>
            <w:tcW w:w="1187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 sonuçlarının elde edildiğine dair göstergelerin tespiti için hangi bilgi kaynakları kullanılacaktır?</w:t>
            </w:r>
          </w:p>
        </w:tc>
        <w:tc>
          <w:tcPr>
            <w:tcW w:w="1350" w:type="pct"/>
          </w:tcPr>
          <w:p w:rsidR="00886287" w:rsidRPr="00ED4699" w:rsidRDefault="00D170C0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 xml:space="preserve">Söz konusu amacın başarılması için Yararlanıcının sorumluluğu dışında olan hangi faktör ve koşulların (dışsal koşullar) sağlanması gereklidir? </w:t>
            </w:r>
            <w:r w:rsidRPr="00ED4699">
              <w:rPr>
                <w:rFonts w:asciiTheme="minorHAnsi" w:hAnsiTheme="minorHAnsi" w:cstheme="minorHAnsi"/>
              </w:rPr>
              <w:br/>
              <w:t>Hangi riskler dikkate alınmalıdır?</w:t>
            </w:r>
          </w:p>
        </w:tc>
      </w:tr>
      <w:tr w:rsidR="00BD46D3" w:rsidTr="00F12518">
        <w:trPr>
          <w:trHeight w:val="1670"/>
          <w:jc w:val="center"/>
        </w:trPr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886287" w:rsidRPr="00FA6901" w:rsidRDefault="00886287" w:rsidP="00F125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6901">
              <w:rPr>
                <w:rFonts w:asciiTheme="minorHAnsi" w:hAnsiTheme="minorHAnsi" w:cstheme="minorHAnsi"/>
                <w:b/>
                <w:bCs/>
              </w:rPr>
              <w:t>Faaliyetler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Beklenen sonuçları elde etmek için uygulanacak faaliyetler (sonuçlara referansla) sırasıyla hangileridir?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  <w:b/>
                <w:bCs/>
              </w:rPr>
              <w:t xml:space="preserve">Araçlar:             </w:t>
            </w:r>
            <w:r w:rsidRPr="00ED4699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</w:t>
            </w:r>
            <w:proofErr w:type="gramStart"/>
            <w:r w:rsidRPr="00ED4699">
              <w:rPr>
                <w:rFonts w:asciiTheme="minorHAnsi" w:hAnsiTheme="minorHAnsi" w:cstheme="minorHAnsi"/>
              </w:rPr>
              <w:t>ekipman</w:t>
            </w:r>
            <w:proofErr w:type="gramEnd"/>
            <w:r w:rsidRPr="00ED4699">
              <w:rPr>
                <w:rFonts w:asciiTheme="minorHAnsi" w:hAnsiTheme="minorHAnsi" w:cstheme="minorHAnsi"/>
              </w:rPr>
              <w:t>, eğitim, etüd, malzeme, tesis gibi</w:t>
            </w:r>
          </w:p>
        </w:tc>
        <w:tc>
          <w:tcPr>
            <w:tcW w:w="1187" w:type="pct"/>
            <w:tcBorders>
              <w:bottom w:val="single" w:sz="4" w:space="0" w:color="auto"/>
            </w:tcBorders>
          </w:tcPr>
          <w:p w:rsidR="00886287" w:rsidRPr="00ED4699" w:rsidRDefault="00886287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Projedeki ilerleme hakkındaki bilgi kaynakları hangileridir?</w:t>
            </w:r>
            <w:r w:rsidRPr="00ED4699">
              <w:rPr>
                <w:rFonts w:asciiTheme="minorHAnsi" w:hAnsiTheme="minorHAnsi" w:cstheme="minorHAnsi"/>
              </w:rPr>
              <w:br/>
            </w:r>
            <w:r w:rsidRPr="00ED4699">
              <w:rPr>
                <w:rFonts w:asciiTheme="minorHAnsi" w:hAnsiTheme="minorHAnsi" w:cstheme="minorHAnsi"/>
                <w:b/>
                <w:bCs/>
              </w:rPr>
              <w:t>Maliyetler:</w:t>
            </w:r>
            <w:r w:rsidRPr="00ED4699">
              <w:rPr>
                <w:rFonts w:asciiTheme="minorHAnsi" w:hAnsiTheme="minorHAnsi" w:cstheme="minorHAnsi"/>
              </w:rPr>
              <w:br/>
              <w:t>Proje maliyetleri nelerdir? Nasıl sınıflandırılmıştır? (Proje bütçesi dökümünde)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886287" w:rsidRPr="00ED4699" w:rsidRDefault="00D170C0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>Beklenen Sonuçların zamanında elde edilmesi için,  hangi dışsal koşullar sağlanmalıdır?</w:t>
            </w:r>
          </w:p>
        </w:tc>
      </w:tr>
      <w:tr w:rsidR="000B0218" w:rsidTr="0088049C">
        <w:trPr>
          <w:trHeight w:val="1674"/>
          <w:jc w:val="center"/>
        </w:trPr>
        <w:tc>
          <w:tcPr>
            <w:tcW w:w="246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0218" w:rsidRPr="00ED4699" w:rsidRDefault="000B0218" w:rsidP="00D3592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218" w:rsidRPr="00ED4699" w:rsidRDefault="007F13E4" w:rsidP="0088049C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ÖNKOŞULLAR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218" w:rsidRPr="00ED4699" w:rsidRDefault="005438F4" w:rsidP="00D3592E">
            <w:pPr>
              <w:spacing w:before="120" w:after="120"/>
              <w:rPr>
                <w:rFonts w:asciiTheme="minorHAnsi" w:hAnsiTheme="minorHAnsi" w:cstheme="minorHAnsi"/>
              </w:rPr>
            </w:pPr>
            <w:r w:rsidRPr="00ED4699">
              <w:rPr>
                <w:rFonts w:asciiTheme="minorHAnsi" w:hAnsiTheme="minorHAnsi" w:cstheme="minorHAnsi"/>
              </w:rPr>
              <w:t xml:space="preserve">Projenin başlamasından önce hangi </w:t>
            </w:r>
            <w:r w:rsidRPr="00ED4699">
              <w:rPr>
                <w:rFonts w:asciiTheme="minorHAnsi" w:hAnsiTheme="minorHAnsi" w:cstheme="minorHAnsi"/>
                <w:b/>
                <w:bCs/>
              </w:rPr>
              <w:t>ön</w:t>
            </w:r>
            <w:r w:rsidR="00D170C0" w:rsidRPr="00ED469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D4699">
              <w:rPr>
                <w:rFonts w:asciiTheme="minorHAnsi" w:hAnsiTheme="minorHAnsi" w:cstheme="minorHAnsi"/>
                <w:b/>
                <w:bCs/>
              </w:rPr>
              <w:t xml:space="preserve">koşulların </w:t>
            </w:r>
            <w:r w:rsidRPr="00ED4699">
              <w:rPr>
                <w:rFonts w:asciiTheme="minorHAnsi" w:hAnsiTheme="minorHAnsi" w:cstheme="minorHAnsi"/>
              </w:rPr>
              <w:t>sağlanması gerekmektedir?</w:t>
            </w:r>
            <w:r w:rsidRPr="00ED4699">
              <w:rPr>
                <w:rFonts w:asciiTheme="minorHAnsi" w:hAnsiTheme="minorHAnsi" w:cstheme="minorHAnsi"/>
              </w:rPr>
              <w:br/>
              <w:t>Planlanan faaliyetlerin uygulanabilmesi için, yararlanıcının doğrudan kontrolü dışında hangi koşulların sağlanması gereklidir?</w:t>
            </w:r>
          </w:p>
        </w:tc>
      </w:tr>
    </w:tbl>
    <w:p w:rsidR="00FA6901" w:rsidRPr="00FA6901" w:rsidRDefault="00FA6901" w:rsidP="0088049C">
      <w:pPr>
        <w:spacing w:before="120" w:after="120"/>
        <w:rPr>
          <w:rFonts w:asciiTheme="minorHAnsi" w:hAnsiTheme="minorHAnsi" w:cstheme="minorHAnsi"/>
          <w:sz w:val="22"/>
          <w:szCs w:val="22"/>
        </w:rPr>
      </w:pPr>
    </w:p>
    <w:sectPr w:rsidR="00FA6901" w:rsidRPr="00FA6901" w:rsidSect="00D359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49" w:right="244" w:bottom="249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EED" w:rsidRDefault="009B4EED" w:rsidP="00896A02">
      <w:r>
        <w:separator/>
      </w:r>
    </w:p>
  </w:endnote>
  <w:endnote w:type="continuationSeparator" w:id="0">
    <w:p w:rsidR="009B4EED" w:rsidRDefault="009B4EED" w:rsidP="0089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95" w:rsidRDefault="002B759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95" w:rsidRDefault="002B759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95" w:rsidRDefault="002B759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EED" w:rsidRDefault="009B4EED" w:rsidP="00896A02">
      <w:r>
        <w:separator/>
      </w:r>
    </w:p>
  </w:footnote>
  <w:footnote w:type="continuationSeparator" w:id="0">
    <w:p w:rsidR="009B4EED" w:rsidRDefault="009B4EED" w:rsidP="00896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95" w:rsidRDefault="002B759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631" w:type="pct"/>
      <w:tblInd w:w="1152" w:type="dxa"/>
      <w:tblLook w:val="01E0" w:firstRow="1" w:lastRow="1" w:firstColumn="1" w:lastColumn="1" w:noHBand="0" w:noVBand="0"/>
    </w:tblPr>
    <w:tblGrid>
      <w:gridCol w:w="14124"/>
      <w:gridCol w:w="1225"/>
    </w:tblGrid>
    <w:tr w:rsidR="00D3592E" w:rsidTr="00D3592E">
      <w:tc>
        <w:tcPr>
          <w:tcW w:w="4601" w:type="pct"/>
          <w:tcBorders>
            <w:right w:val="single" w:sz="6" w:space="0" w:color="000000" w:themeColor="text1"/>
          </w:tcBorders>
        </w:tcPr>
        <w:sdt>
          <w:sdtPr>
            <w:alias w:val="Şirket"/>
            <w:id w:val="78735422"/>
            <w:placeholder>
              <w:docPart w:val="D835594C1E6D49E886202BA0D9B07BE3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D3592E" w:rsidRDefault="00D3592E">
              <w:pPr>
                <w:pStyle w:val="stbilgi"/>
                <w:jc w:val="right"/>
              </w:pPr>
              <w:r>
                <w:t>MANTIKSAL ÇERÇEVE</w:t>
              </w:r>
            </w:p>
          </w:sdtContent>
        </w:sdt>
        <w:sdt>
          <w:sdtPr>
            <w:rPr>
              <w:b/>
              <w:bCs/>
            </w:rPr>
            <w:alias w:val="Başlık"/>
            <w:id w:val="78735415"/>
            <w:placeholder>
              <w:docPart w:val="82867BC3A23B4FA4B178681E89741F56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D3592E" w:rsidRDefault="002B7595" w:rsidP="00D3592E">
              <w:pPr>
                <w:pStyle w:val="stbilgi"/>
                <w:jc w:val="right"/>
                <w:rPr>
                  <w:b/>
                  <w:bCs/>
                </w:rPr>
              </w:pPr>
              <w:r>
                <w:rPr>
                  <w:b/>
                  <w:bCs/>
                </w:rPr>
                <w:t>TR32/12</w:t>
              </w:r>
              <w:r w:rsidR="00D3592E">
                <w:rPr>
                  <w:b/>
                  <w:bCs/>
                </w:rPr>
                <w:t>/TDS</w:t>
              </w:r>
            </w:p>
          </w:sdtContent>
        </w:sdt>
      </w:tc>
      <w:tc>
        <w:tcPr>
          <w:tcW w:w="399" w:type="pct"/>
          <w:tcBorders>
            <w:left w:val="single" w:sz="6" w:space="0" w:color="000000" w:themeColor="text1"/>
          </w:tcBorders>
        </w:tcPr>
        <w:p w:rsidR="00D3592E" w:rsidRDefault="00D3592E" w:rsidP="00D3592E">
          <w:pPr>
            <w:pStyle w:val="stbilgi"/>
            <w:ind w:left="35" w:hanging="3"/>
            <w:rPr>
              <w:b/>
              <w:bCs/>
            </w:rPr>
          </w:pPr>
          <w:r>
            <w:rPr>
              <w:b/>
              <w:bCs/>
            </w:rPr>
            <w:t>EK-C</w:t>
          </w:r>
        </w:p>
      </w:tc>
    </w:tr>
  </w:tbl>
  <w:p w:rsidR="000B0218" w:rsidRPr="000906FF" w:rsidRDefault="000B0218" w:rsidP="00896A02">
    <w:pPr>
      <w:pStyle w:val="stbilgi"/>
      <w:jc w:val="right"/>
      <w:rPr>
        <w:rFonts w:asciiTheme="minorHAnsi" w:hAnsiTheme="minorHAnsi" w:cstheme="minorHAnsi"/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95" w:rsidRDefault="002B759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856"/>
    <w:rsid w:val="000906FF"/>
    <w:rsid w:val="000B0218"/>
    <w:rsid w:val="000B1C4C"/>
    <w:rsid w:val="001147FC"/>
    <w:rsid w:val="001D5C6B"/>
    <w:rsid w:val="00204116"/>
    <w:rsid w:val="002117EE"/>
    <w:rsid w:val="002B7595"/>
    <w:rsid w:val="002F3767"/>
    <w:rsid w:val="003B40EA"/>
    <w:rsid w:val="003B56C3"/>
    <w:rsid w:val="00405408"/>
    <w:rsid w:val="004246B1"/>
    <w:rsid w:val="004669C8"/>
    <w:rsid w:val="005438F4"/>
    <w:rsid w:val="005960C1"/>
    <w:rsid w:val="00596E83"/>
    <w:rsid w:val="005A12D8"/>
    <w:rsid w:val="00620C5C"/>
    <w:rsid w:val="006B00C5"/>
    <w:rsid w:val="006C0919"/>
    <w:rsid w:val="0073705E"/>
    <w:rsid w:val="0074502C"/>
    <w:rsid w:val="007F13E4"/>
    <w:rsid w:val="0083018F"/>
    <w:rsid w:val="008437F3"/>
    <w:rsid w:val="0087023F"/>
    <w:rsid w:val="0088049C"/>
    <w:rsid w:val="00886287"/>
    <w:rsid w:val="00896A02"/>
    <w:rsid w:val="008A0D57"/>
    <w:rsid w:val="008B188D"/>
    <w:rsid w:val="009B4EED"/>
    <w:rsid w:val="00A8359E"/>
    <w:rsid w:val="00B2797E"/>
    <w:rsid w:val="00B76439"/>
    <w:rsid w:val="00BA0BBA"/>
    <w:rsid w:val="00BD2087"/>
    <w:rsid w:val="00BD46D3"/>
    <w:rsid w:val="00C55F37"/>
    <w:rsid w:val="00C866D3"/>
    <w:rsid w:val="00CC2BA3"/>
    <w:rsid w:val="00D05F55"/>
    <w:rsid w:val="00D170C0"/>
    <w:rsid w:val="00D3592E"/>
    <w:rsid w:val="00D83A4F"/>
    <w:rsid w:val="00D94856"/>
    <w:rsid w:val="00DA71F9"/>
    <w:rsid w:val="00DC4647"/>
    <w:rsid w:val="00DF7FAA"/>
    <w:rsid w:val="00E311D0"/>
    <w:rsid w:val="00E552B6"/>
    <w:rsid w:val="00ED4699"/>
    <w:rsid w:val="00F12518"/>
    <w:rsid w:val="00F344A4"/>
    <w:rsid w:val="00FA6901"/>
    <w:rsid w:val="00FF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6A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6A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6A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6A0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552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59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92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35594C1E6D49E886202BA0D9B07BE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0158FCC-AE1C-45AA-8407-BF209C26C1B8}"/>
      </w:docPartPr>
      <w:docPartBody>
        <w:p w:rsidR="00B37333" w:rsidRDefault="00CF41BB" w:rsidP="00CF41BB">
          <w:pPr>
            <w:pStyle w:val="D835594C1E6D49E886202BA0D9B07BE3"/>
          </w:pPr>
          <w:r>
            <w:t>[Şirket adını yazın]</w:t>
          </w:r>
        </w:p>
      </w:docPartBody>
    </w:docPart>
    <w:docPart>
      <w:docPartPr>
        <w:name w:val="82867BC3A23B4FA4B178681E89741F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19C3937-317D-4B5C-AEF7-5F2CB0C5769E}"/>
      </w:docPartPr>
      <w:docPartBody>
        <w:p w:rsidR="00B37333" w:rsidRDefault="00CF41BB" w:rsidP="00CF41BB">
          <w:pPr>
            <w:pStyle w:val="82867BC3A23B4FA4B178681E89741F56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BB"/>
    <w:rsid w:val="00042153"/>
    <w:rsid w:val="00B37333"/>
    <w:rsid w:val="00CF41BB"/>
    <w:rsid w:val="00F8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835594C1E6D49E886202BA0D9B07BE3">
    <w:name w:val="D835594C1E6D49E886202BA0D9B07BE3"/>
    <w:rsid w:val="00CF41BB"/>
  </w:style>
  <w:style w:type="paragraph" w:customStyle="1" w:styleId="82867BC3A23B4FA4B178681E89741F56">
    <w:name w:val="82867BC3A23B4FA4B178681E89741F56"/>
    <w:rsid w:val="00CF41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835594C1E6D49E886202BA0D9B07BE3">
    <w:name w:val="D835594C1E6D49E886202BA0D9B07BE3"/>
    <w:rsid w:val="00CF41BB"/>
  </w:style>
  <w:style w:type="paragraph" w:customStyle="1" w:styleId="82867BC3A23B4FA4B178681E89741F56">
    <w:name w:val="82867BC3A23B4FA4B178681E89741F56"/>
    <w:rsid w:val="00CF41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MANTIKSAL ÇERÇEVE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TR32/12/TDS</dc:title>
  <dc:creator>akrm</dc:creator>
  <cp:lastModifiedBy>Abdulkerim Benli</cp:lastModifiedBy>
  <cp:revision>37</cp:revision>
  <cp:lastPrinted>2010-12-02T13:53:00Z</cp:lastPrinted>
  <dcterms:created xsi:type="dcterms:W3CDTF">2010-11-27T13:01:00Z</dcterms:created>
  <dcterms:modified xsi:type="dcterms:W3CDTF">2012-05-29T06:53:00Z</dcterms:modified>
</cp:coreProperties>
</file>